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2" w:rsidRDefault="00905222" w:rsidP="00BE0023">
      <w:pPr>
        <w:pStyle w:val="berschrift1"/>
      </w:pPr>
      <w:r>
        <w:t>Poesie-</w:t>
      </w:r>
      <w:r w:rsidR="005320CA">
        <w:t>Schau</w:t>
      </w:r>
      <w:r>
        <w:t xml:space="preserve"> zum Mitmachen</w:t>
      </w:r>
    </w:p>
    <w:p w:rsidR="00905222" w:rsidRDefault="00905222"/>
    <w:p w:rsidR="005320CA" w:rsidRDefault="005320CA">
      <w:proofErr w:type="spellStart"/>
      <w:r>
        <w:t>Untergiesing/Au</w:t>
      </w:r>
      <w:proofErr w:type="spellEnd"/>
      <w:r w:rsidR="00905222">
        <w:t xml:space="preserve">: Ab </w:t>
      </w:r>
      <w:r w:rsidR="00776DF1">
        <w:t xml:space="preserve">dem </w:t>
      </w:r>
      <w:r w:rsidR="00905222">
        <w:t>7.</w:t>
      </w:r>
      <w:r w:rsidR="00776DF1">
        <w:t xml:space="preserve"> August</w:t>
      </w:r>
      <w:r w:rsidR="00905222">
        <w:t xml:space="preserve"> </w:t>
      </w:r>
      <w:r w:rsidR="00B7785F">
        <w:t>lädt</w:t>
      </w:r>
      <w:r w:rsidR="00905222">
        <w:t xml:space="preserve"> das Alten-</w:t>
      </w:r>
      <w:r w:rsidR="00FD2F83">
        <w:t xml:space="preserve"> und </w:t>
      </w:r>
      <w:r w:rsidR="00905222">
        <w:t>Service-Zentrum</w:t>
      </w:r>
      <w:r w:rsidR="00FD2F83">
        <w:t xml:space="preserve"> (ASZ)</w:t>
      </w:r>
      <w:r w:rsidR="00905222">
        <w:t xml:space="preserve"> </w:t>
      </w:r>
      <w:r w:rsidR="00265C0F">
        <w:t>die Münchner</w:t>
      </w:r>
      <w:r w:rsidR="003E39CD">
        <w:t xml:space="preserve"> </w:t>
      </w:r>
      <w:r w:rsidR="00B7785F">
        <w:t>zu</w:t>
      </w:r>
      <w:r w:rsidR="00905222">
        <w:t xml:space="preserve"> einer Ausstellung </w:t>
      </w:r>
      <w:r w:rsidR="00B7785F">
        <w:t xml:space="preserve">mit </w:t>
      </w:r>
      <w:r w:rsidR="00905222">
        <w:t>Gedichte</w:t>
      </w:r>
      <w:r w:rsidR="00B7785F">
        <w:t>n</w:t>
      </w:r>
      <w:r w:rsidR="00905222">
        <w:t xml:space="preserve"> aus dem Poesiebriefkasten</w:t>
      </w:r>
      <w:r w:rsidR="00FD2F83">
        <w:t xml:space="preserve"> </w:t>
      </w:r>
      <w:r w:rsidR="00B7785F">
        <w:t>ein</w:t>
      </w:r>
      <w:r w:rsidR="00905222">
        <w:t>.</w:t>
      </w:r>
    </w:p>
    <w:p w:rsidR="005320CA" w:rsidRDefault="005320CA" w:rsidP="005320CA">
      <w:r>
        <w:t xml:space="preserve">Zur Vernissage </w:t>
      </w:r>
      <w:r w:rsidR="003E39CD">
        <w:t>begrüßt</w:t>
      </w:r>
      <w:r>
        <w:t xml:space="preserve"> BA-18-Vorsitzender Clemens Baumgärtner</w:t>
      </w:r>
      <w:r w:rsidR="00FD2F83">
        <w:t xml:space="preserve"> </w:t>
      </w:r>
      <w:r w:rsidR="003E39CD">
        <w:t>die Gäste</w:t>
      </w:r>
      <w:r>
        <w:t xml:space="preserve">. Nach einem Sektempfang </w:t>
      </w:r>
      <w:proofErr w:type="gramStart"/>
      <w:r>
        <w:t xml:space="preserve">können </w:t>
      </w:r>
      <w:r w:rsidR="003E39CD">
        <w:t>diese</w:t>
      </w:r>
      <w:r>
        <w:t xml:space="preserve"> Gedichten</w:t>
      </w:r>
      <w:proofErr w:type="gramEnd"/>
      <w:r>
        <w:t xml:space="preserve"> </w:t>
      </w:r>
      <w:r w:rsidR="002726AC">
        <w:t>zuhören</w:t>
      </w:r>
      <w:r w:rsidR="003E39CD">
        <w:t>,</w:t>
      </w:r>
      <w:r>
        <w:t xml:space="preserve"> ihre </w:t>
      </w:r>
      <w:r w:rsidR="00FD2F83">
        <w:t xml:space="preserve">eigenen Werke </w:t>
      </w:r>
      <w:r w:rsidR="00FB4D19">
        <w:t>vortragen</w:t>
      </w:r>
      <w:r w:rsidR="003E39CD">
        <w:t xml:space="preserve"> oder sich in die ausgestellten Briefe und Karten vertiefen</w:t>
      </w:r>
      <w:r w:rsidR="00FD2F83">
        <w:t>.</w:t>
      </w:r>
    </w:p>
    <w:p w:rsidR="005320CA" w:rsidRDefault="00BB0A3D" w:rsidP="00BB0A3D">
      <w:r>
        <w:t>Die lyrischen</w:t>
      </w:r>
      <w:r w:rsidR="00B7785F">
        <w:t>, oft handgeschriebenen,</w:t>
      </w:r>
      <w:r>
        <w:t xml:space="preserve"> Exponate hat Künstlerin Katharina Schweissguth auf Pinnwände aus </w:t>
      </w:r>
      <w:r w:rsidR="00B7785F">
        <w:t xml:space="preserve">schlichter </w:t>
      </w:r>
      <w:r w:rsidR="00BE0023">
        <w:t>brauner Wellpappe geheftet</w:t>
      </w:r>
      <w:r w:rsidR="00776DF1">
        <w:t>. Dabei hat sie</w:t>
      </w:r>
      <w:r w:rsidR="00BE0023">
        <w:t xml:space="preserve"> auch </w:t>
      </w:r>
      <w:r w:rsidR="00776DF1">
        <w:t xml:space="preserve">freie </w:t>
      </w:r>
      <w:r w:rsidR="00BE0023">
        <w:t xml:space="preserve">Flächen </w:t>
      </w:r>
      <w:r w:rsidR="00776DF1">
        <w:t>eingestreut</w:t>
      </w:r>
      <w:r w:rsidR="00FD2F83">
        <w:t>, damit die</w:t>
      </w:r>
      <w:r w:rsidR="00BE0023">
        <w:t xml:space="preserve"> Besucher ihre</w:t>
      </w:r>
      <w:r>
        <w:t xml:space="preserve"> mitgebrachten Gedichte </w:t>
      </w:r>
      <w:proofErr w:type="spellStart"/>
      <w:r>
        <w:t>dazupinnen</w:t>
      </w:r>
      <w:proofErr w:type="spellEnd"/>
      <w:r w:rsidR="00FD2F83">
        <w:t xml:space="preserve"> können</w:t>
      </w:r>
      <w:r>
        <w:t>.</w:t>
      </w:r>
      <w:r w:rsidR="00FD2F83">
        <w:t xml:space="preserve"> So</w:t>
      </w:r>
      <w:r>
        <w:t xml:space="preserve"> </w:t>
      </w:r>
      <w:r w:rsidR="00FD2F83">
        <w:t>ändert d</w:t>
      </w:r>
      <w:r>
        <w:t xml:space="preserve">ie Poesie-Schau während ihrer 5-monatigen Laufzeit ständig ihr Gesicht. </w:t>
      </w:r>
    </w:p>
    <w:p w:rsidR="00BB0A3D" w:rsidRDefault="00776DF1" w:rsidP="00BB0A3D">
      <w:r>
        <w:t>Außerdem</w:t>
      </w:r>
      <w:r w:rsidR="005320CA">
        <w:t xml:space="preserve"> können sich</w:t>
      </w:r>
      <w:r w:rsidR="00BB0A3D">
        <w:t xml:space="preserve"> </w:t>
      </w:r>
      <w:r w:rsidR="003E39CD">
        <w:t>Interessierte</w:t>
      </w:r>
      <w:r w:rsidR="00BB0A3D">
        <w:t xml:space="preserve"> vor Ort über das vielfältige Veranstaltungsprogramm des ASZ informieren und den Ausblick auf den rauschenden Auer Mühlbach genießen.</w:t>
      </w:r>
    </w:p>
    <w:p w:rsidR="005320CA" w:rsidRDefault="007B059A">
      <w:r>
        <w:t>Das ASZ ist</w:t>
      </w:r>
      <w:r w:rsidR="00411C6A">
        <w:t xml:space="preserve"> die vierte Station der </w:t>
      </w:r>
      <w:r w:rsidR="002726AC">
        <w:t>poetischen Wanderausstellung, die</w:t>
      </w:r>
      <w:r w:rsidR="00411C6A">
        <w:t xml:space="preserve"> </w:t>
      </w:r>
      <w:proofErr w:type="spellStart"/>
      <w:r w:rsidR="00BB0A3D">
        <w:t>Melly</w:t>
      </w:r>
      <w:proofErr w:type="spellEnd"/>
      <w:r w:rsidR="00BB0A3D">
        <w:t xml:space="preserve"> </w:t>
      </w:r>
      <w:proofErr w:type="spellStart"/>
      <w:r w:rsidR="00BB0A3D">
        <w:t>Kieweg</w:t>
      </w:r>
      <w:proofErr w:type="spellEnd"/>
      <w:r>
        <w:t>, Sprecherin</w:t>
      </w:r>
      <w:r w:rsidR="00BB0A3D">
        <w:t xml:space="preserve"> </w:t>
      </w:r>
      <w:r w:rsidR="00411C6A">
        <w:t xml:space="preserve">der BI „Mehr Platz zum Leben“ </w:t>
      </w:r>
      <w:r w:rsidR="002726AC">
        <w:t>organisiert hat. Katharina</w:t>
      </w:r>
      <w:r>
        <w:t xml:space="preserve"> Schweissguth, d</w:t>
      </w:r>
      <w:r w:rsidR="004A4522">
        <w:t>ie</w:t>
      </w:r>
      <w:r>
        <w:t xml:space="preserve"> Schöpferin des </w:t>
      </w:r>
      <w:r w:rsidR="002726AC">
        <w:t>Poesiebriefkastens</w:t>
      </w:r>
      <w:r w:rsidR="00FB4D19">
        <w:t>,</w:t>
      </w:r>
      <w:r>
        <w:t xml:space="preserve"> betre</w:t>
      </w:r>
      <w:r w:rsidR="00EF5280">
        <w:t>u</w:t>
      </w:r>
      <w:r w:rsidR="002726AC">
        <w:t>t</w:t>
      </w:r>
      <w:r>
        <w:t xml:space="preserve"> </w:t>
      </w:r>
      <w:r w:rsidR="002726AC">
        <w:t xml:space="preserve">das </w:t>
      </w:r>
      <w:r w:rsidR="00EF5280">
        <w:t>Lyrik</w:t>
      </w:r>
      <w:r>
        <w:t xml:space="preserve">projekt. </w:t>
      </w:r>
    </w:p>
    <w:p w:rsidR="00B7785F" w:rsidRDefault="00B7785F"/>
    <w:p w:rsidR="00265C0F" w:rsidRDefault="00B7785F">
      <w:r>
        <w:t>Eintritt frei</w:t>
      </w:r>
      <w:r w:rsidR="00BB0A3D">
        <w:t xml:space="preserve"> </w:t>
      </w:r>
    </w:p>
    <w:p w:rsidR="00265C0F" w:rsidRDefault="005320CA">
      <w:r>
        <w:t>Vernissage</w:t>
      </w:r>
      <w:r w:rsidR="00BE0023">
        <w:t>:</w:t>
      </w:r>
      <w:r>
        <w:t xml:space="preserve"> 7. August 2014, 14.30 bis 16.30 Uhr</w:t>
      </w:r>
    </w:p>
    <w:p w:rsidR="00265C0F" w:rsidRDefault="005320CA">
      <w:r>
        <w:t xml:space="preserve">Ausstellung: 8. August 2014 bis </w:t>
      </w:r>
      <w:r w:rsidR="00BE0023">
        <w:t xml:space="preserve">15. </w:t>
      </w:r>
      <w:r>
        <w:t>Januar 2015</w:t>
      </w:r>
      <w:r w:rsidR="00BE0023">
        <w:t>, Mo – Do 8 – 17 Uhr, Fr 8 – 15 h</w:t>
      </w:r>
    </w:p>
    <w:p w:rsidR="00265C0F" w:rsidRDefault="00FD2F83">
      <w:r>
        <w:t xml:space="preserve">Ort: Alten- und Service-Zentrum </w:t>
      </w:r>
      <w:proofErr w:type="spellStart"/>
      <w:r>
        <w:t>Untergiesing</w:t>
      </w:r>
      <w:proofErr w:type="spellEnd"/>
      <w:r>
        <w:t xml:space="preserve">, </w:t>
      </w:r>
      <w:r w:rsidR="00BE0023">
        <w:t>Kolumbusstraße 33, 81543 München, U1 U2 Kolumbusplatz</w:t>
      </w:r>
    </w:p>
    <w:p w:rsidR="00905222" w:rsidRDefault="005320CA">
      <w:r>
        <w:t xml:space="preserve">Infos: </w:t>
      </w:r>
      <w:r w:rsidR="008E6A7F">
        <w:t xml:space="preserve">http:mehrplatzzumleben.de, </w:t>
      </w:r>
      <w:r>
        <w:t>http://poesiebriefkasten.de</w:t>
      </w:r>
    </w:p>
    <w:sectPr w:rsidR="00905222" w:rsidSect="00905222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5222"/>
    <w:rsid w:val="000D7820"/>
    <w:rsid w:val="00265C0F"/>
    <w:rsid w:val="002726AC"/>
    <w:rsid w:val="003E39CD"/>
    <w:rsid w:val="00411C6A"/>
    <w:rsid w:val="004A4522"/>
    <w:rsid w:val="005320CA"/>
    <w:rsid w:val="00776DF1"/>
    <w:rsid w:val="007B059A"/>
    <w:rsid w:val="007F0D67"/>
    <w:rsid w:val="00817088"/>
    <w:rsid w:val="008B4D02"/>
    <w:rsid w:val="008E6A7F"/>
    <w:rsid w:val="00905222"/>
    <w:rsid w:val="00B7785F"/>
    <w:rsid w:val="00BB0A3D"/>
    <w:rsid w:val="00BE0023"/>
    <w:rsid w:val="00CB1211"/>
    <w:rsid w:val="00DF28E5"/>
    <w:rsid w:val="00EF5280"/>
    <w:rsid w:val="00F7761A"/>
    <w:rsid w:val="00FB4D19"/>
    <w:rsid w:val="00FD2F83"/>
  </w:rsids>
  <m:mathPr>
    <m:mathFont m:val="Akzidenz Grotesk B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C493B"/>
  </w:style>
  <w:style w:type="paragraph" w:styleId="berschrift1">
    <w:name w:val="heading 1"/>
    <w:basedOn w:val="Standard"/>
    <w:next w:val="Standard"/>
    <w:link w:val="berschrift1Zeichen"/>
    <w:uiPriority w:val="9"/>
    <w:qFormat/>
    <w:rsid w:val="00BE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5320C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E0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2</Paragraphs>
  <ScaleCrop>false</ScaleCrop>
  <Company>.....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Schweissguth</dc:creator>
  <cp:keywords/>
  <cp:lastModifiedBy>Katharina Schweissguth</cp:lastModifiedBy>
  <cp:revision>5</cp:revision>
  <dcterms:created xsi:type="dcterms:W3CDTF">2014-07-09T12:27:00Z</dcterms:created>
  <dcterms:modified xsi:type="dcterms:W3CDTF">2014-09-24T12:20:00Z</dcterms:modified>
</cp:coreProperties>
</file>